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CCC" w:rsidRDefault="00107643" w:rsidP="00107643">
      <w:pPr>
        <w:pStyle w:val="NoSpacing"/>
      </w:pPr>
      <w:r>
        <w:tab/>
      </w:r>
      <w:r>
        <w:tab/>
      </w:r>
      <w:r>
        <w:tab/>
      </w:r>
    </w:p>
    <w:p w:rsidR="000663F3" w:rsidRDefault="00107643" w:rsidP="001076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10764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</w:t>
      </w:r>
    </w:p>
    <w:p w:rsidR="00107643" w:rsidRDefault="00107643" w:rsidP="001076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основу члана 19 Статута општине Кучево („сл.гл.општине Кучево“, бр.12/08, 8/09, 4/10, 7/12, 3/13, 3/14, 9/14, 10/15, 9/16, 3/17 и 11/17)</w:t>
      </w: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2452">
        <w:rPr>
          <w:rFonts w:ascii="Times New Roman" w:hAnsi="Times New Roman" w:cs="Times New Roman"/>
          <w:sz w:val="24"/>
          <w:szCs w:val="24"/>
        </w:rPr>
        <w:t>17.12.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4941B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E2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следећи</w:t>
      </w:r>
      <w:proofErr w:type="spellEnd"/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D2CCC" w:rsidRPr="00FD2CCC" w:rsidRDefault="00FD2CCC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643" w:rsidRDefault="00107643" w:rsidP="001076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 А К Љ У Ч А К</w:t>
      </w:r>
    </w:p>
    <w:p w:rsidR="00107643" w:rsidRDefault="00107643" w:rsidP="001076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643" w:rsidRDefault="00107643" w:rsidP="001076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643" w:rsidRDefault="00107643" w:rsidP="001076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643" w:rsidRDefault="004941BE" w:rsidP="004941B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941BE">
        <w:rPr>
          <w:rFonts w:ascii="Times New Roman" w:hAnsi="Times New Roman" w:cs="Times New Roman"/>
          <w:sz w:val="24"/>
          <w:szCs w:val="24"/>
        </w:rPr>
        <w:tab/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Усвајају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Спомени</w:t>
      </w:r>
      <w:r w:rsidR="00011A65">
        <w:rPr>
          <w:rFonts w:ascii="Times New Roman" w:hAnsi="Times New Roman" w:cs="Times New Roman"/>
          <w:sz w:val="24"/>
          <w:szCs w:val="24"/>
        </w:rPr>
        <w:t>цима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Пећина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Церемошња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>“ и „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Пећина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Равништарка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стране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Туристичке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организације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107643">
        <w:rPr>
          <w:rFonts w:ascii="Times New Roman" w:hAnsi="Times New Roman" w:cs="Times New Roman"/>
          <w:sz w:val="24"/>
          <w:szCs w:val="24"/>
        </w:rPr>
        <w:t>.годину.</w:t>
      </w: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68B5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2.Закључак </w:t>
      </w:r>
      <w:r w:rsidR="005568B5">
        <w:rPr>
          <w:rFonts w:ascii="Times New Roman" w:hAnsi="Times New Roman" w:cs="Times New Roman"/>
          <w:sz w:val="24"/>
          <w:szCs w:val="24"/>
        </w:rPr>
        <w:t>објавити у „Службеном гласнику општине Кучево“.</w:t>
      </w: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643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Закључак </w:t>
      </w:r>
      <w:r w:rsidR="00107643">
        <w:rPr>
          <w:rFonts w:ascii="Times New Roman" w:hAnsi="Times New Roman" w:cs="Times New Roman"/>
          <w:sz w:val="24"/>
          <w:szCs w:val="24"/>
        </w:rPr>
        <w:t>доставити: Туристичкој организацији „Кучево“ Кучево и архиви СО Кучево.</w:t>
      </w: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E2452" w:rsidRDefault="001E2452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D2CCC" w:rsidRDefault="00FD2CCC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E2452" w:rsidRPr="00EF59DA" w:rsidRDefault="001E2452" w:rsidP="001E2452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Број:</w:t>
      </w:r>
      <w:r w:rsidRPr="00647C8D">
        <w:rPr>
          <w:rFonts w:ascii="Times New Roman" w:hAnsi="Times New Roman"/>
          <w:sz w:val="24"/>
          <w:szCs w:val="24"/>
          <w:lang w:val="sr-Cyrl-CS"/>
        </w:rPr>
        <w:t xml:space="preserve"> I-06-1-</w:t>
      </w:r>
      <w:r>
        <w:rPr>
          <w:rFonts w:ascii="Times New Roman" w:hAnsi="Times New Roman"/>
          <w:sz w:val="24"/>
          <w:szCs w:val="24"/>
        </w:rPr>
        <w:t>2</w:t>
      </w:r>
      <w:r w:rsidR="005C40CC">
        <w:rPr>
          <w:rFonts w:ascii="Times New Roman" w:hAnsi="Times New Roman"/>
          <w:sz w:val="24"/>
          <w:szCs w:val="24"/>
        </w:rPr>
        <w:t>12</w:t>
      </w:r>
      <w:r w:rsidRPr="00647C8D">
        <w:rPr>
          <w:rFonts w:ascii="Times New Roman" w:hAnsi="Times New Roman"/>
          <w:sz w:val="24"/>
          <w:szCs w:val="24"/>
          <w:lang w:val="sr-Cyrl-CS"/>
        </w:rPr>
        <w:t>/2018</w:t>
      </w: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ab/>
        <w:t>П</w:t>
      </w:r>
      <w:r w:rsidRPr="00EF59DA">
        <w:rPr>
          <w:rFonts w:ascii="Times New Roman" w:hAnsi="Times New Roman"/>
          <w:sz w:val="24"/>
          <w:szCs w:val="24"/>
          <w:lang w:val="sr-Cyrl-CS"/>
        </w:rPr>
        <w:t>РЕДСЕДНИК СКУПШТИНЕ ОПШТИНЕ</w:t>
      </w:r>
    </w:p>
    <w:p w:rsidR="001E2452" w:rsidRPr="00EF59DA" w:rsidRDefault="001E2452" w:rsidP="001E2452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17.12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1E2452" w:rsidRPr="00EF59DA" w:rsidRDefault="001E2452" w:rsidP="001E2452">
      <w:pPr>
        <w:pStyle w:val="NoSpacing"/>
        <w:ind w:right="-563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1E2452" w:rsidRPr="00EF59DA" w:rsidRDefault="001E2452" w:rsidP="001E2452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1E2452" w:rsidRPr="00EF59DA" w:rsidRDefault="001E2452" w:rsidP="001E2452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1E2452" w:rsidRPr="00EF59DA" w:rsidRDefault="001E2452" w:rsidP="001E2452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1E2452" w:rsidRPr="00EF59DA" w:rsidRDefault="001E2452" w:rsidP="001E2452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1E2452" w:rsidRPr="00783334" w:rsidRDefault="001E2452" w:rsidP="001E2452">
      <w:pPr>
        <w:pStyle w:val="NoSpacing"/>
        <w:ind w:right="-563"/>
        <w:jc w:val="center"/>
        <w:rPr>
          <w:lang/>
        </w:rPr>
      </w:pPr>
      <w:proofErr w:type="spellStart"/>
      <w:proofErr w:type="gram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783334">
        <w:rPr>
          <w:rFonts w:ascii="Times New Roman" w:hAnsi="Times New Roman"/>
          <w:sz w:val="24"/>
          <w:szCs w:val="24"/>
          <w:lang/>
        </w:rPr>
        <w:t>, с.р.</w:t>
      </w:r>
      <w:proofErr w:type="gramEnd"/>
    </w:p>
    <w:p w:rsidR="001E2452" w:rsidRPr="004D0334" w:rsidRDefault="001E2452" w:rsidP="001E2452">
      <w:pPr>
        <w:ind w:right="-563"/>
      </w:pPr>
    </w:p>
    <w:p w:rsidR="001E2452" w:rsidRPr="001E2452" w:rsidRDefault="001E2452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1E2452" w:rsidRPr="001E2452" w:rsidSect="00066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91B05"/>
    <w:multiLevelType w:val="hybridMultilevel"/>
    <w:tmpl w:val="34749176"/>
    <w:lvl w:ilvl="0" w:tplc="2FC64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07643"/>
    <w:rsid w:val="00011A65"/>
    <w:rsid w:val="000663F3"/>
    <w:rsid w:val="00107643"/>
    <w:rsid w:val="00124B00"/>
    <w:rsid w:val="00135BCE"/>
    <w:rsid w:val="001E2452"/>
    <w:rsid w:val="00252160"/>
    <w:rsid w:val="004941BE"/>
    <w:rsid w:val="004F50AB"/>
    <w:rsid w:val="005568B5"/>
    <w:rsid w:val="005C40CC"/>
    <w:rsid w:val="006A7A52"/>
    <w:rsid w:val="00783334"/>
    <w:rsid w:val="008A3470"/>
    <w:rsid w:val="008D30A5"/>
    <w:rsid w:val="009E4AB4"/>
    <w:rsid w:val="00A4119B"/>
    <w:rsid w:val="00B7708C"/>
    <w:rsid w:val="00D84B4D"/>
    <w:rsid w:val="00E72D76"/>
    <w:rsid w:val="00F44F60"/>
    <w:rsid w:val="00FD2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6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14</cp:revision>
  <dcterms:created xsi:type="dcterms:W3CDTF">2017-11-29T10:00:00Z</dcterms:created>
  <dcterms:modified xsi:type="dcterms:W3CDTF">2018-12-25T06:48:00Z</dcterms:modified>
</cp:coreProperties>
</file>